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76F9" w14:textId="37C3897F" w:rsidR="007E7E32" w:rsidRPr="00C87DD2" w:rsidRDefault="007E7E32" w:rsidP="007E7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7DD2">
        <w:rPr>
          <w:rFonts w:ascii="Times New Roman" w:hAnsi="Times New Roman" w:cs="Times New Roman"/>
          <w:b/>
          <w:bCs/>
          <w:sz w:val="32"/>
          <w:szCs w:val="32"/>
        </w:rPr>
        <w:t>Genomac Institute Inc. Hands-on Training on R Programming for Infectious Disease Data Analysis: From Basics to Insights</w:t>
      </w:r>
    </w:p>
    <w:p w14:paraId="0C58F785" w14:textId="1688515D" w:rsidR="00EF6D5E" w:rsidRPr="007E7E32" w:rsidRDefault="007E7E32" w:rsidP="00EF6D5E">
      <w:pPr>
        <w:jc w:val="center"/>
        <w:rPr>
          <w:rFonts w:ascii="Times New Roman" w:hAnsi="Times New Roman" w:cs="Times New Roman"/>
        </w:rPr>
      </w:pPr>
      <w:r w:rsidRPr="008E316F">
        <w:rPr>
          <w:rFonts w:ascii="Times New Roman" w:hAnsi="Times New Roman" w:cs="Times New Roman"/>
        </w:rPr>
        <w:t xml:space="preserve">Duration: </w:t>
      </w:r>
      <w:r w:rsidR="00672168">
        <w:rPr>
          <w:rFonts w:ascii="Times New Roman" w:hAnsi="Times New Roman" w:cs="Times New Roman"/>
        </w:rPr>
        <w:t>2</w:t>
      </w:r>
      <w:r w:rsidRPr="008E316F">
        <w:rPr>
          <w:rFonts w:ascii="Times New Roman" w:hAnsi="Times New Roman" w:cs="Times New Roman"/>
        </w:rPr>
        <w:t xml:space="preserve"> Weeks | Time: </w:t>
      </w:r>
      <w:r w:rsidR="00672168">
        <w:rPr>
          <w:rFonts w:ascii="Times New Roman" w:hAnsi="Times New Roman" w:cs="Times New Roman"/>
        </w:rPr>
        <w:t>3</w:t>
      </w:r>
      <w:r w:rsidRPr="008E316F">
        <w:rPr>
          <w:rFonts w:ascii="Times New Roman" w:hAnsi="Times New Roman" w:cs="Times New Roman"/>
        </w:rPr>
        <w:t>:00 PM WAT | Mode: Virtual &amp; Hands-On</w:t>
      </w:r>
    </w:p>
    <w:p w14:paraId="21F1902C" w14:textId="77777777" w:rsidR="007E7E32" w:rsidRPr="007E7E32" w:rsidRDefault="007E7E32" w:rsidP="00142200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Program Overview:</w:t>
      </w:r>
    </w:p>
    <w:p w14:paraId="3FFA0479" w14:textId="09C47228" w:rsidR="007E7E32" w:rsidRPr="007E7E32" w:rsidRDefault="007E7E32" w:rsidP="00142200">
      <w:p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This 2-week intensive workshop introduces participants to R programming for analyzing infectious disease data. It combines theoretical understanding with practical hands-on sessions using real-world datasets related to infectious diseases. Participants will learn data manipulation, visualization, and reporting skills crucial for research and public health decision-making.</w:t>
      </w:r>
    </w:p>
    <w:p w14:paraId="758A781C" w14:textId="77777777" w:rsidR="007E7E32" w:rsidRPr="007E7E32" w:rsidRDefault="007E7E32" w:rsidP="00142200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Target Audience:</w:t>
      </w:r>
    </w:p>
    <w:p w14:paraId="5C2EC86D" w14:textId="77777777" w:rsidR="007E7E32" w:rsidRPr="007E7E32" w:rsidRDefault="007E7E32" w:rsidP="007E7E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Life Sciences and Bioinformatics students (undergraduate and postgraduate)</w:t>
      </w:r>
    </w:p>
    <w:p w14:paraId="09CBD9FD" w14:textId="77777777" w:rsidR="007E7E32" w:rsidRPr="007E7E32" w:rsidRDefault="007E7E32" w:rsidP="007E7E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Early-career researchers in infectious diseases, epidemiology, and genomics</w:t>
      </w:r>
    </w:p>
    <w:p w14:paraId="6C7670F6" w14:textId="77777777" w:rsidR="007E7E32" w:rsidRPr="007E7E32" w:rsidRDefault="007E7E32" w:rsidP="007E7E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Public health professionals and lab scientists</w:t>
      </w:r>
    </w:p>
    <w:p w14:paraId="08EA97C3" w14:textId="249E4B89" w:rsidR="007E7E32" w:rsidRPr="007E7E32" w:rsidRDefault="007E7E32" w:rsidP="007E7E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Anyone interested in data-driven infectious disease research and surveillance</w:t>
      </w:r>
    </w:p>
    <w:p w14:paraId="2ACCBB8E" w14:textId="77777777" w:rsidR="007E7E32" w:rsidRPr="007E7E32" w:rsidRDefault="007E7E32" w:rsidP="00921A9C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Learning Outcomes:</w:t>
      </w:r>
    </w:p>
    <w:p w14:paraId="0B43F468" w14:textId="77777777" w:rsidR="007E7E32" w:rsidRPr="007E7E32" w:rsidRDefault="007E7E32" w:rsidP="00921A9C">
      <w:p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By the end of this workshop, participants will be able to:</w:t>
      </w:r>
    </w:p>
    <w:p w14:paraId="4903E7A3" w14:textId="77777777" w:rsidR="007E7E32" w:rsidRPr="007E7E32" w:rsidRDefault="007E7E32" w:rsidP="00921A9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Install and set up R and RStudio environments</w:t>
      </w:r>
    </w:p>
    <w:p w14:paraId="35DA3859" w14:textId="77777777" w:rsidR="007E7E32" w:rsidRPr="007E7E32" w:rsidRDefault="007E7E32" w:rsidP="00921A9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Import, clean, and manipulate infectious disease datasets</w:t>
      </w:r>
    </w:p>
    <w:p w14:paraId="02A6EEB0" w14:textId="77777777" w:rsidR="007E7E32" w:rsidRPr="007E7E32" w:rsidRDefault="007E7E32" w:rsidP="00921A9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Create advanced visualizations (graphs, maps, trends) using ggplot2 and other R packages</w:t>
      </w:r>
    </w:p>
    <w:p w14:paraId="591F76E8" w14:textId="77777777" w:rsidR="007E7E32" w:rsidRPr="007E7E32" w:rsidRDefault="007E7E32" w:rsidP="00921A9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Use R Markdown to create reproducible reports</w:t>
      </w:r>
    </w:p>
    <w:p w14:paraId="4A309F1C" w14:textId="1FC0F9C4" w:rsidR="007E7E32" w:rsidRPr="007E7E32" w:rsidRDefault="007E7E32" w:rsidP="00921A9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Understand and apply best practices for data handling and analysis in infectious disease contexts</w:t>
      </w:r>
    </w:p>
    <w:p w14:paraId="4654D0E2" w14:textId="77777777" w:rsidR="007E7E32" w:rsidRPr="007E7E32" w:rsidRDefault="007E7E32" w:rsidP="00921A9C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Tools &amp; Platforms:</w:t>
      </w:r>
    </w:p>
    <w:p w14:paraId="3EDE5487" w14:textId="77777777" w:rsidR="007E7E32" w:rsidRPr="007E7E32" w:rsidRDefault="007E7E32" w:rsidP="00921A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R and RStudio</w:t>
      </w:r>
    </w:p>
    <w:p w14:paraId="725DA47E" w14:textId="19308DA5" w:rsidR="007E7E32" w:rsidRPr="007E7E32" w:rsidRDefault="007E7E32" w:rsidP="00921A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Essential R packages: tidyverse (dplyr, ggplot2, tidyr), readr, stringr, lubridate, R Markdown</w:t>
      </w:r>
    </w:p>
    <w:p w14:paraId="7A708D72" w14:textId="7024BD0C" w:rsidR="007E7E32" w:rsidRPr="007E7E32" w:rsidRDefault="007E7E32" w:rsidP="00921A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Example datasets related to infectious diseases such as epidemiological surveys</w:t>
      </w:r>
      <w:r w:rsidR="005C5377" w:rsidRPr="008E316F">
        <w:rPr>
          <w:rFonts w:ascii="Times New Roman" w:hAnsi="Times New Roman" w:cs="Times New Roman"/>
        </w:rPr>
        <w:t xml:space="preserve"> and</w:t>
      </w:r>
      <w:r w:rsidRPr="007E7E32">
        <w:rPr>
          <w:rFonts w:ascii="Times New Roman" w:hAnsi="Times New Roman" w:cs="Times New Roman"/>
        </w:rPr>
        <w:t xml:space="preserve"> case data</w:t>
      </w:r>
    </w:p>
    <w:p w14:paraId="187CE088" w14:textId="7B3CC25A" w:rsidR="006B6DFA" w:rsidRPr="006B6DFA" w:rsidRDefault="007E7E32" w:rsidP="006B6DFA">
      <w:pPr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Workshop Structure &amp;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807"/>
        <w:gridCol w:w="2436"/>
        <w:gridCol w:w="5468"/>
      </w:tblGrid>
      <w:tr w:rsidR="006B6DFA" w:rsidRPr="006B6DFA" w14:paraId="4048C722" w14:textId="77777777" w:rsidTr="00324CF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BE8A04" w14:textId="77777777" w:rsidR="006B6DFA" w:rsidRPr="006B6DFA" w:rsidRDefault="006B6DFA" w:rsidP="006B6DFA">
            <w:pPr>
              <w:rPr>
                <w:rFonts w:ascii="Times New Roman" w:hAnsi="Times New Roman" w:cs="Times New Roman"/>
                <w:b/>
                <w:bCs/>
              </w:rPr>
            </w:pPr>
            <w:r w:rsidRPr="006B6DFA">
              <w:rPr>
                <w:rFonts w:ascii="Times New Roman" w:hAnsi="Times New Roman" w:cs="Times New Roman"/>
                <w:b/>
                <w:bCs/>
              </w:rPr>
              <w:lastRenderedPageBreak/>
              <w:t>Week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C16F4D" w14:textId="77777777" w:rsidR="006B6DFA" w:rsidRPr="006B6DFA" w:rsidRDefault="006B6DFA" w:rsidP="006B6DFA">
            <w:pPr>
              <w:rPr>
                <w:rFonts w:ascii="Times New Roman" w:hAnsi="Times New Roman" w:cs="Times New Roman"/>
                <w:b/>
                <w:bCs/>
              </w:rPr>
            </w:pPr>
            <w:r w:rsidRPr="006B6DFA">
              <w:rPr>
                <w:rFonts w:ascii="Times New Roman" w:hAnsi="Times New Roman" w:cs="Times New Roman"/>
                <w:b/>
                <w:bCs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D7D17D" w14:textId="77777777" w:rsidR="006B6DFA" w:rsidRPr="006B6DFA" w:rsidRDefault="006B6DFA" w:rsidP="006B6DFA">
            <w:pPr>
              <w:rPr>
                <w:rFonts w:ascii="Times New Roman" w:hAnsi="Times New Roman" w:cs="Times New Roman"/>
                <w:b/>
                <w:bCs/>
              </w:rPr>
            </w:pPr>
            <w:r w:rsidRPr="006B6DFA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8C6D44" w14:textId="77777777" w:rsidR="006B6DFA" w:rsidRPr="006B6DFA" w:rsidRDefault="006B6DFA" w:rsidP="006B6DFA">
            <w:pPr>
              <w:rPr>
                <w:rFonts w:ascii="Times New Roman" w:hAnsi="Times New Roman" w:cs="Times New Roman"/>
                <w:b/>
                <w:bCs/>
              </w:rPr>
            </w:pPr>
            <w:r w:rsidRPr="006B6DFA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</w:tr>
      <w:tr w:rsidR="006B6DFA" w:rsidRPr="006B6DFA" w14:paraId="01ED9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C3FBD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F60E13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86D5A1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Introduction to R and RStudio</w:t>
            </w:r>
          </w:p>
        </w:tc>
        <w:tc>
          <w:tcPr>
            <w:tcW w:w="0" w:type="auto"/>
            <w:vAlign w:val="center"/>
            <w:hideMark/>
          </w:tcPr>
          <w:p w14:paraId="60BE5C73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Installation of R and RStudio, setting up the workspace, orientation to the RStudio interface</w:t>
            </w:r>
          </w:p>
        </w:tc>
      </w:tr>
      <w:tr w:rsidR="006B6DFA" w:rsidRPr="006B6DFA" w14:paraId="1FEA72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37A31" w14:textId="5CD17B39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F35749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685FD1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Basics of R Programming</w:t>
            </w:r>
          </w:p>
        </w:tc>
        <w:tc>
          <w:tcPr>
            <w:tcW w:w="0" w:type="auto"/>
            <w:vAlign w:val="center"/>
            <w:hideMark/>
          </w:tcPr>
          <w:p w14:paraId="613095AA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Understanding variables, data types, vectors, functions, and managing packages in R</w:t>
            </w:r>
          </w:p>
        </w:tc>
      </w:tr>
      <w:tr w:rsidR="006B6DFA" w:rsidRPr="006B6DFA" w14:paraId="2567CCE4" w14:textId="77777777" w:rsidTr="0008415D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2BE766" w14:textId="4D5BFBA3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58D181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6A0419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Data Import and Cleaning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72C312F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Reading data from CSV and Excel files, handling missing data, and managing different data types</w:t>
            </w:r>
          </w:p>
        </w:tc>
      </w:tr>
      <w:tr w:rsidR="006B6DFA" w:rsidRPr="006B6DFA" w14:paraId="4BDD9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C0120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33E83E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614E2A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Advanced Data Wrangling with dplyr</w:t>
            </w:r>
          </w:p>
        </w:tc>
        <w:tc>
          <w:tcPr>
            <w:tcW w:w="0" w:type="auto"/>
            <w:vAlign w:val="center"/>
            <w:hideMark/>
          </w:tcPr>
          <w:p w14:paraId="57009193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Filtering, selecting, arranging, mutating, and summarizing infectious disease datasets</w:t>
            </w:r>
          </w:p>
        </w:tc>
      </w:tr>
      <w:tr w:rsidR="006B6DFA" w:rsidRPr="006B6DFA" w14:paraId="2B318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1BFB4" w14:textId="6B711FD5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6427EB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5C3FCE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Conditional Mutations</w:t>
            </w:r>
          </w:p>
        </w:tc>
        <w:tc>
          <w:tcPr>
            <w:tcW w:w="0" w:type="auto"/>
            <w:vAlign w:val="center"/>
            <w:hideMark/>
          </w:tcPr>
          <w:p w14:paraId="1F08AF15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Applying conditional logic to modify or create new data columns based on specific criteria</w:t>
            </w:r>
          </w:p>
        </w:tc>
      </w:tr>
      <w:tr w:rsidR="006B6DFA" w:rsidRPr="006B6DFA" w14:paraId="750BF3E2" w14:textId="77777777" w:rsidTr="00324CF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D5A264" w14:textId="6DDF1E52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C3927E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D7E682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Data Visualization with ggplot2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B2D115" w14:textId="77777777" w:rsidR="006B6DFA" w:rsidRPr="006B6DFA" w:rsidRDefault="006B6DFA" w:rsidP="006B6DFA">
            <w:pPr>
              <w:rPr>
                <w:rFonts w:ascii="Times New Roman" w:hAnsi="Times New Roman" w:cs="Times New Roman"/>
              </w:rPr>
            </w:pPr>
            <w:r w:rsidRPr="006B6DFA">
              <w:rPr>
                <w:rFonts w:ascii="Times New Roman" w:hAnsi="Times New Roman" w:cs="Times New Roman"/>
              </w:rPr>
              <w:t>Creating various plots including histograms, boxplots, scatterplots, line charts, and mapping disease data</w:t>
            </w:r>
          </w:p>
        </w:tc>
      </w:tr>
    </w:tbl>
    <w:p w14:paraId="2314E816" w14:textId="77777777" w:rsidR="005912FD" w:rsidRPr="008E316F" w:rsidRDefault="005912FD" w:rsidP="007E7E32">
      <w:pPr>
        <w:rPr>
          <w:rFonts w:ascii="Times New Roman" w:hAnsi="Times New Roman" w:cs="Times New Roman"/>
          <w:b/>
          <w:bCs/>
        </w:rPr>
      </w:pPr>
    </w:p>
    <w:p w14:paraId="51197D00" w14:textId="278E8F1C" w:rsidR="007E7E32" w:rsidRPr="007E7E32" w:rsidRDefault="007E7E32" w:rsidP="00DF7A7F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Mini Project Description:</w:t>
      </w:r>
    </w:p>
    <w:p w14:paraId="169C77D3" w14:textId="683F9861" w:rsidR="007E7E32" w:rsidRPr="007E7E32" w:rsidRDefault="007E7E32" w:rsidP="00DF7A7F">
      <w:p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Participants will apply learned skills to a real infectious disease dataset, performing data import, cleaning, and visualization. The project culminates with a reproducible R Markdown report presenting their findings.</w:t>
      </w:r>
    </w:p>
    <w:p w14:paraId="0BADA5A2" w14:textId="77777777" w:rsidR="007E7E32" w:rsidRPr="007E7E32" w:rsidRDefault="007E7E32" w:rsidP="00DF7A7F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Certification:</w:t>
      </w:r>
    </w:p>
    <w:p w14:paraId="1FB7F25F" w14:textId="39AC04BB" w:rsidR="007E7E32" w:rsidRPr="007E7E32" w:rsidRDefault="007E7E32" w:rsidP="00DF7A7F">
      <w:p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 xml:space="preserve">Certificate of </w:t>
      </w:r>
      <w:r w:rsidR="00D87B29">
        <w:rPr>
          <w:rFonts w:ascii="Times New Roman" w:hAnsi="Times New Roman" w:cs="Times New Roman"/>
        </w:rPr>
        <w:t>Comple</w:t>
      </w:r>
      <w:r w:rsidRPr="007E7E32">
        <w:rPr>
          <w:rFonts w:ascii="Times New Roman" w:hAnsi="Times New Roman" w:cs="Times New Roman"/>
        </w:rPr>
        <w:t xml:space="preserve">tion </w:t>
      </w:r>
      <w:r w:rsidR="00B7114C">
        <w:rPr>
          <w:rFonts w:ascii="Times New Roman" w:hAnsi="Times New Roman" w:cs="Times New Roman"/>
        </w:rPr>
        <w:t xml:space="preserve">will be </w:t>
      </w:r>
      <w:r w:rsidRPr="007E7E32">
        <w:rPr>
          <w:rFonts w:ascii="Times New Roman" w:hAnsi="Times New Roman" w:cs="Times New Roman"/>
        </w:rPr>
        <w:t>awarded upon:</w:t>
      </w:r>
    </w:p>
    <w:p w14:paraId="6ED9FB07" w14:textId="77777777" w:rsidR="007E7E32" w:rsidRPr="007E7E32" w:rsidRDefault="007E7E32" w:rsidP="00DF7A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Attendance and active participation in sessions</w:t>
      </w:r>
    </w:p>
    <w:p w14:paraId="40DFE760" w14:textId="0AF335EE" w:rsidR="007E7E32" w:rsidRPr="007E7E32" w:rsidRDefault="007E7E32" w:rsidP="00DF7A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Successful completion and presentation of the mini project</w:t>
      </w:r>
    </w:p>
    <w:p w14:paraId="68BC2ED4" w14:textId="77777777" w:rsidR="007E7E32" w:rsidRPr="007E7E32" w:rsidRDefault="007E7E32" w:rsidP="00DF7A7F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Mentorship &amp; Support:</w:t>
      </w:r>
    </w:p>
    <w:p w14:paraId="165D7CDF" w14:textId="77777777" w:rsidR="007E7E32" w:rsidRPr="007E7E32" w:rsidRDefault="007E7E32" w:rsidP="00DF7A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Access to instructors during live sessions</w:t>
      </w:r>
    </w:p>
    <w:p w14:paraId="45FB4828" w14:textId="53B301D1" w:rsidR="007E7E32" w:rsidRPr="007E7E32" w:rsidRDefault="007E7E32" w:rsidP="00DF7A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Dedicated support channels for troubleshooting</w:t>
      </w:r>
    </w:p>
    <w:p w14:paraId="540BF189" w14:textId="77777777" w:rsidR="007E7E32" w:rsidRPr="007E7E32" w:rsidRDefault="007E7E32" w:rsidP="00DF7A7F">
      <w:pPr>
        <w:jc w:val="both"/>
        <w:rPr>
          <w:rFonts w:ascii="Times New Roman" w:hAnsi="Times New Roman" w:cs="Times New Roman"/>
          <w:b/>
          <w:bCs/>
        </w:rPr>
      </w:pPr>
      <w:r w:rsidRPr="007E7E32">
        <w:rPr>
          <w:rFonts w:ascii="Times New Roman" w:hAnsi="Times New Roman" w:cs="Times New Roman"/>
          <w:b/>
          <w:bCs/>
        </w:rPr>
        <w:t>Requirements:</w:t>
      </w:r>
    </w:p>
    <w:p w14:paraId="693DE7CA" w14:textId="77777777" w:rsidR="007E7E32" w:rsidRPr="007E7E32" w:rsidRDefault="007E7E32" w:rsidP="00DF7A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Basic understanding or interest in infectious diseases or epidemiology</w:t>
      </w:r>
    </w:p>
    <w:p w14:paraId="06F2141E" w14:textId="77777777" w:rsidR="007E7E32" w:rsidRPr="007E7E32" w:rsidRDefault="007E7E32" w:rsidP="00DF7A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Personal computer with internet access</w:t>
      </w:r>
    </w:p>
    <w:p w14:paraId="0DFD4327" w14:textId="35925801" w:rsidR="007E7E32" w:rsidRPr="00C87DD2" w:rsidRDefault="007E7E32" w:rsidP="00DF7A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7E32">
        <w:rPr>
          <w:rFonts w:ascii="Times New Roman" w:hAnsi="Times New Roman" w:cs="Times New Roman"/>
        </w:rPr>
        <w:t>Willingness to engage actively in hands-on programming sessions</w:t>
      </w:r>
    </w:p>
    <w:sectPr w:rsidR="007E7E32" w:rsidRPr="00C8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5D"/>
    <w:multiLevelType w:val="multilevel"/>
    <w:tmpl w:val="EEA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10C88"/>
    <w:multiLevelType w:val="multilevel"/>
    <w:tmpl w:val="D7E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C2D8D"/>
    <w:multiLevelType w:val="multilevel"/>
    <w:tmpl w:val="900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2610A"/>
    <w:multiLevelType w:val="multilevel"/>
    <w:tmpl w:val="0C6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2599C"/>
    <w:multiLevelType w:val="multilevel"/>
    <w:tmpl w:val="E46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56C2B"/>
    <w:multiLevelType w:val="multilevel"/>
    <w:tmpl w:val="034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030963">
    <w:abstractNumId w:val="3"/>
  </w:num>
  <w:num w:numId="2" w16cid:durableId="1183084888">
    <w:abstractNumId w:val="2"/>
  </w:num>
  <w:num w:numId="3" w16cid:durableId="1276324667">
    <w:abstractNumId w:val="0"/>
  </w:num>
  <w:num w:numId="4" w16cid:durableId="1328827881">
    <w:abstractNumId w:val="5"/>
  </w:num>
  <w:num w:numId="5" w16cid:durableId="1850168968">
    <w:abstractNumId w:val="1"/>
  </w:num>
  <w:num w:numId="6" w16cid:durableId="164642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32"/>
    <w:rsid w:val="00023747"/>
    <w:rsid w:val="0008415D"/>
    <w:rsid w:val="00142200"/>
    <w:rsid w:val="00205171"/>
    <w:rsid w:val="0028430A"/>
    <w:rsid w:val="00324CF6"/>
    <w:rsid w:val="00466180"/>
    <w:rsid w:val="00482FAD"/>
    <w:rsid w:val="004E5C7A"/>
    <w:rsid w:val="005912FD"/>
    <w:rsid w:val="005C5377"/>
    <w:rsid w:val="00612D79"/>
    <w:rsid w:val="00672168"/>
    <w:rsid w:val="006B6DFA"/>
    <w:rsid w:val="006D04D4"/>
    <w:rsid w:val="006D6AAF"/>
    <w:rsid w:val="007E7E32"/>
    <w:rsid w:val="008E316F"/>
    <w:rsid w:val="00921A9C"/>
    <w:rsid w:val="00951BB2"/>
    <w:rsid w:val="00B7114C"/>
    <w:rsid w:val="00C20BF3"/>
    <w:rsid w:val="00C3220B"/>
    <w:rsid w:val="00C576D8"/>
    <w:rsid w:val="00C87DD2"/>
    <w:rsid w:val="00D01C7C"/>
    <w:rsid w:val="00D72593"/>
    <w:rsid w:val="00D87B29"/>
    <w:rsid w:val="00DB2329"/>
    <w:rsid w:val="00DF7A7F"/>
    <w:rsid w:val="00E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D337"/>
  <w15:chartTrackingRefBased/>
  <w15:docId w15:val="{92DAFB1A-B3A4-44D1-953C-75D6C985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Chijioke Uhegwu</dc:creator>
  <cp:keywords/>
  <dc:description/>
  <cp:lastModifiedBy>Chijioke Uhegwu</cp:lastModifiedBy>
  <cp:revision>29</cp:revision>
  <dcterms:created xsi:type="dcterms:W3CDTF">2025-12-02T13:57:00Z</dcterms:created>
  <dcterms:modified xsi:type="dcterms:W3CDTF">2025-12-02T15:16:00Z</dcterms:modified>
</cp:coreProperties>
</file>