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4C33" w14:textId="3A8E9C1B" w:rsidR="00CA12F9" w:rsidRPr="00DA2752" w:rsidRDefault="00CA12F9" w:rsidP="00286F7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CA12F9">
        <w:rPr>
          <w:rFonts w:ascii="Times New Roman" w:hAnsi="Times New Roman" w:cs="Times New Roman"/>
          <w:b/>
          <w:bCs/>
          <w:sz w:val="40"/>
          <w:szCs w:val="40"/>
        </w:rPr>
        <w:t>Genomac</w:t>
      </w:r>
      <w:proofErr w:type="spellEnd"/>
      <w:r w:rsidRPr="00CA12F9">
        <w:rPr>
          <w:rFonts w:ascii="Times New Roman" w:hAnsi="Times New Roman" w:cs="Times New Roman"/>
          <w:b/>
          <w:bCs/>
          <w:sz w:val="40"/>
          <w:szCs w:val="40"/>
        </w:rPr>
        <w:t xml:space="preserve"> Institute Inc. </w:t>
      </w:r>
      <w:r w:rsidR="00F20A42" w:rsidRPr="00DA2752">
        <w:rPr>
          <w:rFonts w:ascii="Times New Roman" w:hAnsi="Times New Roman" w:cs="Times New Roman"/>
          <w:b/>
          <w:bCs/>
          <w:sz w:val="40"/>
          <w:szCs w:val="40"/>
        </w:rPr>
        <w:t xml:space="preserve">Hands-on </w:t>
      </w:r>
      <w:r w:rsidRPr="00CA12F9">
        <w:rPr>
          <w:rFonts w:ascii="Times New Roman" w:hAnsi="Times New Roman" w:cs="Times New Roman"/>
          <w:b/>
          <w:bCs/>
          <w:sz w:val="40"/>
          <w:szCs w:val="40"/>
        </w:rPr>
        <w:t>Training Program in</w:t>
      </w:r>
      <w:r w:rsidRPr="00DA275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F1334">
        <w:rPr>
          <w:rFonts w:ascii="Times New Roman" w:hAnsi="Times New Roman" w:cs="Times New Roman"/>
          <w:b/>
          <w:bCs/>
          <w:sz w:val="40"/>
          <w:szCs w:val="40"/>
        </w:rPr>
        <w:t>Cancer</w:t>
      </w:r>
      <w:r w:rsidRPr="00CA12F9">
        <w:rPr>
          <w:rFonts w:ascii="Times New Roman" w:hAnsi="Times New Roman" w:cs="Times New Roman"/>
          <w:b/>
          <w:bCs/>
          <w:sz w:val="40"/>
          <w:szCs w:val="40"/>
        </w:rPr>
        <w:t xml:space="preserve"> Genomics and Bioinformatics</w:t>
      </w:r>
    </w:p>
    <w:p w14:paraId="428CBD74" w14:textId="63DBB478" w:rsidR="00286F7B" w:rsidRPr="00DA2752" w:rsidRDefault="00286F7B" w:rsidP="00286F7B">
      <w:pPr>
        <w:jc w:val="center"/>
        <w:rPr>
          <w:rFonts w:ascii="Times New Roman" w:hAnsi="Times New Roman" w:cs="Times New Roman"/>
          <w:b/>
          <w:bCs/>
        </w:rPr>
      </w:pPr>
      <w:r w:rsidRPr="00DA2752">
        <w:rPr>
          <w:rFonts w:ascii="Times New Roman" w:hAnsi="Times New Roman" w:cs="Times New Roman"/>
          <w:b/>
          <w:bCs/>
        </w:rPr>
        <w:t>Duration: 4 Weeks</w:t>
      </w:r>
      <w:r w:rsidRPr="00DA2752">
        <w:rPr>
          <w:rFonts w:ascii="Times New Roman" w:hAnsi="Times New Roman" w:cs="Times New Roman"/>
          <w:b/>
          <w:bCs/>
        </w:rPr>
        <w:t> </w:t>
      </w:r>
      <w:r w:rsidRPr="00DA2752">
        <w:rPr>
          <w:rFonts w:ascii="Times New Roman" w:hAnsi="Times New Roman" w:cs="Times New Roman"/>
          <w:b/>
          <w:bCs/>
        </w:rPr>
        <w:t>|</w:t>
      </w:r>
      <w:r w:rsidRPr="00DA2752">
        <w:rPr>
          <w:rFonts w:ascii="Times New Roman" w:hAnsi="Times New Roman" w:cs="Times New Roman"/>
          <w:b/>
          <w:bCs/>
        </w:rPr>
        <w:t> </w:t>
      </w:r>
      <w:r w:rsidRPr="00DA2752">
        <w:rPr>
          <w:rFonts w:ascii="Times New Roman" w:hAnsi="Times New Roman" w:cs="Times New Roman"/>
          <w:b/>
          <w:bCs/>
        </w:rPr>
        <w:t>Time: 4:00 PM WAT</w:t>
      </w:r>
      <w:r w:rsidRPr="00DA2752">
        <w:rPr>
          <w:rFonts w:ascii="Times New Roman" w:hAnsi="Times New Roman" w:cs="Times New Roman"/>
          <w:b/>
          <w:bCs/>
        </w:rPr>
        <w:t> </w:t>
      </w:r>
      <w:r w:rsidRPr="00DA2752">
        <w:rPr>
          <w:rFonts w:ascii="Times New Roman" w:hAnsi="Times New Roman" w:cs="Times New Roman"/>
          <w:b/>
          <w:bCs/>
        </w:rPr>
        <w:t>|</w:t>
      </w:r>
      <w:r w:rsidRPr="00DA2752">
        <w:rPr>
          <w:rFonts w:ascii="Times New Roman" w:hAnsi="Times New Roman" w:cs="Times New Roman"/>
          <w:b/>
          <w:bCs/>
        </w:rPr>
        <w:t> </w:t>
      </w:r>
      <w:r w:rsidRPr="00DA2752">
        <w:rPr>
          <w:rFonts w:ascii="Times New Roman" w:hAnsi="Times New Roman" w:cs="Times New Roman"/>
          <w:b/>
          <w:bCs/>
        </w:rPr>
        <w:t>Mode: Virtual &amp; Hands-On</w:t>
      </w:r>
    </w:p>
    <w:p w14:paraId="304A3FCD" w14:textId="77777777" w:rsidR="00286F7B" w:rsidRPr="00DA2752" w:rsidRDefault="00286F7B" w:rsidP="00286F7B">
      <w:pPr>
        <w:rPr>
          <w:rFonts w:ascii="Times New Roman" w:hAnsi="Times New Roman" w:cs="Times New Roman"/>
          <w:b/>
          <w:bCs/>
        </w:rPr>
      </w:pPr>
    </w:p>
    <w:p w14:paraId="76740717" w14:textId="1C3820AD" w:rsidR="00286F7B" w:rsidRPr="00286F7B" w:rsidRDefault="00286F7B" w:rsidP="00286F7B">
      <w:pPr>
        <w:rPr>
          <w:rFonts w:ascii="Times New Roman" w:hAnsi="Times New Roman" w:cs="Times New Roman"/>
          <w:b/>
          <w:bCs/>
        </w:rPr>
      </w:pPr>
      <w:r w:rsidRPr="00286F7B">
        <w:rPr>
          <w:rFonts w:ascii="Times New Roman" w:hAnsi="Times New Roman" w:cs="Times New Roman"/>
          <w:b/>
          <w:bCs/>
        </w:rPr>
        <w:t>YOUR LEARNING JOURNEY IN THIS PROGRAM</w:t>
      </w:r>
    </w:p>
    <w:p w14:paraId="5C40F53D" w14:textId="4032C174" w:rsidR="00286F7B" w:rsidRPr="00286F7B" w:rsidRDefault="00286F7B" w:rsidP="00286F7B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As a participant, t</w:t>
      </w:r>
      <w:r w:rsidRPr="00286F7B">
        <w:rPr>
          <w:rFonts w:ascii="Times New Roman" w:hAnsi="Times New Roman" w:cs="Times New Roman"/>
        </w:rPr>
        <w:t xml:space="preserve">his intensive 4-week program </w:t>
      </w:r>
      <w:r w:rsidRPr="00DA2752">
        <w:rPr>
          <w:rFonts w:ascii="Times New Roman" w:hAnsi="Times New Roman" w:cs="Times New Roman"/>
        </w:rPr>
        <w:t xml:space="preserve">will </w:t>
      </w:r>
      <w:r w:rsidRPr="00286F7B">
        <w:rPr>
          <w:rFonts w:ascii="Times New Roman" w:hAnsi="Times New Roman" w:cs="Times New Roman"/>
        </w:rPr>
        <w:t xml:space="preserve">introduce </w:t>
      </w:r>
      <w:r w:rsidRPr="00DA2752">
        <w:rPr>
          <w:rFonts w:ascii="Times New Roman" w:hAnsi="Times New Roman" w:cs="Times New Roman"/>
        </w:rPr>
        <w:t>you</w:t>
      </w:r>
      <w:r w:rsidRPr="00286F7B">
        <w:rPr>
          <w:rFonts w:ascii="Times New Roman" w:hAnsi="Times New Roman" w:cs="Times New Roman"/>
        </w:rPr>
        <w:t xml:space="preserve"> to the principles and practices of </w:t>
      </w:r>
      <w:r w:rsidR="00433E93">
        <w:rPr>
          <w:rFonts w:ascii="Times New Roman" w:hAnsi="Times New Roman" w:cs="Times New Roman"/>
        </w:rPr>
        <w:t>cancer</w:t>
      </w:r>
      <w:r w:rsidRPr="00286F7B">
        <w:rPr>
          <w:rFonts w:ascii="Times New Roman" w:hAnsi="Times New Roman" w:cs="Times New Roman"/>
        </w:rPr>
        <w:t xml:space="preserve"> </w:t>
      </w:r>
      <w:r w:rsidR="00967459" w:rsidRPr="00DA2752">
        <w:rPr>
          <w:rFonts w:ascii="Times New Roman" w:hAnsi="Times New Roman" w:cs="Times New Roman"/>
        </w:rPr>
        <w:t>g</w:t>
      </w:r>
      <w:r w:rsidRPr="00286F7B">
        <w:rPr>
          <w:rFonts w:ascii="Times New Roman" w:hAnsi="Times New Roman" w:cs="Times New Roman"/>
        </w:rPr>
        <w:t xml:space="preserve">enomics through a </w:t>
      </w:r>
      <w:r w:rsidR="005901F1" w:rsidRPr="00DA2752">
        <w:rPr>
          <w:rFonts w:ascii="Times New Roman" w:hAnsi="Times New Roman" w:cs="Times New Roman"/>
        </w:rPr>
        <w:t>combination</w:t>
      </w:r>
      <w:r w:rsidRPr="00286F7B">
        <w:rPr>
          <w:rFonts w:ascii="Times New Roman" w:hAnsi="Times New Roman" w:cs="Times New Roman"/>
        </w:rPr>
        <w:t xml:space="preserve"> of virtual lectures and hands-on sessions. Designed for beginners and intermediate learners, the program </w:t>
      </w:r>
      <w:r w:rsidR="006B610A" w:rsidRPr="00DA2752">
        <w:rPr>
          <w:rFonts w:ascii="Times New Roman" w:hAnsi="Times New Roman" w:cs="Times New Roman"/>
        </w:rPr>
        <w:t xml:space="preserve">will </w:t>
      </w:r>
      <w:r w:rsidRPr="00286F7B">
        <w:rPr>
          <w:rFonts w:ascii="Times New Roman" w:hAnsi="Times New Roman" w:cs="Times New Roman"/>
        </w:rPr>
        <w:t xml:space="preserve">walk participants through real-world workflows involving </w:t>
      </w:r>
      <w:r w:rsidR="005901F1" w:rsidRPr="00DA2752">
        <w:rPr>
          <w:rFonts w:ascii="Times New Roman" w:hAnsi="Times New Roman" w:cs="Times New Roman"/>
        </w:rPr>
        <w:t xml:space="preserve">data preprocessing, genome assembly, </w:t>
      </w:r>
      <w:r w:rsidRPr="00286F7B">
        <w:rPr>
          <w:rFonts w:ascii="Times New Roman" w:hAnsi="Times New Roman" w:cs="Times New Roman"/>
        </w:rPr>
        <w:t>genome annotation, variant analysis, and data visualization</w:t>
      </w:r>
      <w:r w:rsidR="006B610A" w:rsidRPr="00DA2752">
        <w:rPr>
          <w:rFonts w:ascii="Times New Roman" w:hAnsi="Times New Roman" w:cs="Times New Roman"/>
        </w:rPr>
        <w:t>,</w:t>
      </w:r>
      <w:r w:rsidRPr="00286F7B">
        <w:rPr>
          <w:rFonts w:ascii="Times New Roman" w:hAnsi="Times New Roman" w:cs="Times New Roman"/>
        </w:rPr>
        <w:t xml:space="preserve"> all anchored by</w:t>
      </w:r>
      <w:r w:rsidR="006F1334">
        <w:rPr>
          <w:rFonts w:ascii="Times New Roman" w:hAnsi="Times New Roman" w:cs="Times New Roman"/>
        </w:rPr>
        <w:t xml:space="preserve"> a mini project using real cancer</w:t>
      </w:r>
      <w:r w:rsidRPr="00286F7B">
        <w:rPr>
          <w:rFonts w:ascii="Times New Roman" w:hAnsi="Times New Roman" w:cs="Times New Roman"/>
        </w:rPr>
        <w:t xml:space="preserve"> data.</w:t>
      </w:r>
    </w:p>
    <w:p w14:paraId="430D16FA" w14:textId="405760A2" w:rsidR="00286F7B" w:rsidRDefault="00286F7B" w:rsidP="00432DE7">
      <w:pPr>
        <w:ind w:firstLine="720"/>
        <w:jc w:val="both"/>
        <w:rPr>
          <w:rFonts w:ascii="Times New Roman" w:hAnsi="Times New Roman" w:cs="Times New Roman"/>
        </w:rPr>
      </w:pPr>
      <w:r w:rsidRPr="00286F7B">
        <w:rPr>
          <w:rFonts w:ascii="Times New Roman" w:hAnsi="Times New Roman" w:cs="Times New Roman"/>
        </w:rPr>
        <w:t xml:space="preserve">Participants will gain practical experience using </w:t>
      </w:r>
      <w:proofErr w:type="spellStart"/>
      <w:r w:rsidR="00432DE7" w:rsidRPr="00DA2752">
        <w:rPr>
          <w:rFonts w:ascii="Times New Roman" w:hAnsi="Times New Roman" w:cs="Times New Roman"/>
        </w:rPr>
        <w:t>Usegalaxy</w:t>
      </w:r>
      <w:proofErr w:type="spellEnd"/>
      <w:r w:rsidR="00432DE7" w:rsidRPr="00DA2752">
        <w:rPr>
          <w:rFonts w:ascii="Times New Roman" w:hAnsi="Times New Roman" w:cs="Times New Roman"/>
        </w:rPr>
        <w:t xml:space="preserve">, </w:t>
      </w:r>
      <w:proofErr w:type="spellStart"/>
      <w:r w:rsidRPr="00286F7B">
        <w:rPr>
          <w:rFonts w:ascii="Times New Roman" w:hAnsi="Times New Roman" w:cs="Times New Roman"/>
        </w:rPr>
        <w:t>Geneious</w:t>
      </w:r>
      <w:proofErr w:type="spellEnd"/>
      <w:r w:rsidRPr="00286F7B">
        <w:rPr>
          <w:rFonts w:ascii="Times New Roman" w:hAnsi="Times New Roman" w:cs="Times New Roman"/>
        </w:rPr>
        <w:t>, Excel, R, and Tableau, while learning essential bioinformatics methods and ethical consi</w:t>
      </w:r>
      <w:r w:rsidR="00B479E5">
        <w:rPr>
          <w:rFonts w:ascii="Times New Roman" w:hAnsi="Times New Roman" w:cs="Times New Roman"/>
        </w:rPr>
        <w:t xml:space="preserve">derations in the field of cancer </w:t>
      </w:r>
      <w:r w:rsidRPr="00286F7B">
        <w:rPr>
          <w:rFonts w:ascii="Times New Roman" w:hAnsi="Times New Roman" w:cs="Times New Roman"/>
        </w:rPr>
        <w:t>genomics.</w:t>
      </w:r>
    </w:p>
    <w:p w14:paraId="09BFAFDA" w14:textId="77777777" w:rsidR="00B40E2D" w:rsidRPr="00DA2752" w:rsidRDefault="00B40E2D" w:rsidP="00B40E2D">
      <w:pPr>
        <w:jc w:val="both"/>
        <w:rPr>
          <w:rFonts w:ascii="Times New Roman" w:hAnsi="Times New Roman" w:cs="Times New Roman"/>
          <w:b/>
          <w:bCs/>
        </w:rPr>
      </w:pPr>
      <w:r w:rsidRPr="00DA2752">
        <w:rPr>
          <w:rFonts w:ascii="Segoe UI Emoji" w:hAnsi="Segoe UI Emoji" w:cs="Segoe UI Emoji"/>
          <w:b/>
          <w:bCs/>
        </w:rPr>
        <w:t>✅</w:t>
      </w:r>
      <w:r w:rsidRPr="00DA2752">
        <w:rPr>
          <w:rFonts w:ascii="Times New Roman" w:hAnsi="Times New Roman" w:cs="Times New Roman"/>
          <w:b/>
          <w:bCs/>
        </w:rPr>
        <w:t xml:space="preserve"> 1. Program Overview (Executive Summary)</w:t>
      </w:r>
    </w:p>
    <w:p w14:paraId="19C9F6B2" w14:textId="7A763884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This 4-week v</w:t>
      </w:r>
      <w:r w:rsidR="0060066C">
        <w:rPr>
          <w:rFonts w:ascii="Times New Roman" w:hAnsi="Times New Roman" w:cs="Times New Roman"/>
        </w:rPr>
        <w:t>irtual training program in Cancer</w:t>
      </w:r>
      <w:r w:rsidRPr="00DA2752">
        <w:rPr>
          <w:rFonts w:ascii="Times New Roman" w:hAnsi="Times New Roman" w:cs="Times New Roman"/>
        </w:rPr>
        <w:t xml:space="preserve"> Genomics and Bioinformatics offers participants a practical introduction to</w:t>
      </w:r>
      <w:r w:rsidR="00465379">
        <w:rPr>
          <w:rFonts w:ascii="Times New Roman" w:hAnsi="Times New Roman" w:cs="Times New Roman"/>
        </w:rPr>
        <w:t xml:space="preserve"> cancer</w:t>
      </w:r>
      <w:r w:rsidRPr="00DA2752">
        <w:rPr>
          <w:rFonts w:ascii="Times New Roman" w:hAnsi="Times New Roman" w:cs="Times New Roman"/>
        </w:rPr>
        <w:t xml:space="preserve"> genome analysis using real data. Through guided mini projects, participants will explore genome annotation, sequence alignment, variant detection, and functional insights using different bioinformatics tools.</w:t>
      </w:r>
    </w:p>
    <w:p w14:paraId="7409BC7D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Segoe UI Emoji" w:hAnsi="Segoe UI Emoji" w:cs="Segoe UI Emoji"/>
        </w:rPr>
        <w:t>✅</w:t>
      </w:r>
      <w:r w:rsidRPr="00DA2752">
        <w:rPr>
          <w:rFonts w:ascii="Times New Roman" w:hAnsi="Times New Roman" w:cs="Times New Roman"/>
        </w:rPr>
        <w:t xml:space="preserve"> </w:t>
      </w:r>
      <w:r w:rsidRPr="00DA2752">
        <w:rPr>
          <w:rFonts w:ascii="Times New Roman" w:hAnsi="Times New Roman" w:cs="Times New Roman"/>
          <w:b/>
          <w:bCs/>
        </w:rPr>
        <w:t>2. Target Audience</w:t>
      </w:r>
    </w:p>
    <w:p w14:paraId="3490FF99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This program is designed for:</w:t>
      </w:r>
    </w:p>
    <w:p w14:paraId="39AA518C" w14:textId="77777777" w:rsidR="00B40E2D" w:rsidRPr="00DA2752" w:rsidRDefault="00B40E2D" w:rsidP="00B40E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Undergraduate and postgraduate students in life sciences</w:t>
      </w:r>
    </w:p>
    <w:p w14:paraId="56072DD7" w14:textId="77777777" w:rsidR="00B40E2D" w:rsidRPr="00DA2752" w:rsidRDefault="00B40E2D" w:rsidP="00B40E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Early-career researchers and public health professionals</w:t>
      </w:r>
    </w:p>
    <w:p w14:paraId="6C7683F8" w14:textId="77777777" w:rsidR="00B40E2D" w:rsidRPr="00DA2752" w:rsidRDefault="00B40E2D" w:rsidP="00B40E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Laboratory scientists and molecular biologists interested in genomic tools</w:t>
      </w:r>
    </w:p>
    <w:p w14:paraId="19B1AC65" w14:textId="27548110" w:rsidR="00B40E2D" w:rsidRPr="00DA2752" w:rsidRDefault="00B40E2D" w:rsidP="00B40E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Anyone seeking hands-on skills in</w:t>
      </w:r>
      <w:r w:rsidR="00465379">
        <w:rPr>
          <w:rFonts w:ascii="Times New Roman" w:hAnsi="Times New Roman" w:cs="Times New Roman"/>
        </w:rPr>
        <w:t xml:space="preserve"> cancer </w:t>
      </w:r>
      <w:r w:rsidRPr="00DA2752">
        <w:rPr>
          <w:rFonts w:ascii="Times New Roman" w:hAnsi="Times New Roman" w:cs="Times New Roman"/>
        </w:rPr>
        <w:t>data analysis</w:t>
      </w:r>
    </w:p>
    <w:p w14:paraId="502F565D" w14:textId="77777777" w:rsidR="00B40E2D" w:rsidRPr="00DA2752" w:rsidRDefault="00B40E2D" w:rsidP="00B40E2D">
      <w:pPr>
        <w:jc w:val="both"/>
        <w:rPr>
          <w:rFonts w:ascii="Times New Roman" w:hAnsi="Times New Roman" w:cs="Times New Roman"/>
          <w:b/>
          <w:bCs/>
        </w:rPr>
      </w:pPr>
      <w:r w:rsidRPr="00DA2752">
        <w:rPr>
          <w:rFonts w:ascii="Segoe UI Emoji" w:hAnsi="Segoe UI Emoji" w:cs="Segoe UI Emoji"/>
          <w:b/>
          <w:bCs/>
        </w:rPr>
        <w:t>✅</w:t>
      </w:r>
      <w:r w:rsidRPr="00DA2752">
        <w:rPr>
          <w:rFonts w:ascii="Times New Roman" w:hAnsi="Times New Roman" w:cs="Times New Roman"/>
          <w:b/>
          <w:bCs/>
        </w:rPr>
        <w:t xml:space="preserve"> 3. Learning Outcomes</w:t>
      </w:r>
    </w:p>
    <w:p w14:paraId="4311060D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By the end of the program, participants will be able to:</w:t>
      </w:r>
    </w:p>
    <w:p w14:paraId="7F21F982" w14:textId="17E61855" w:rsidR="00B40E2D" w:rsidRPr="00DA2752" w:rsidRDefault="00465379" w:rsidP="00B40E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Retrieve and curate cancer</w:t>
      </w:r>
      <w:r w:rsidR="00B40E2D" w:rsidRPr="00DA2752">
        <w:rPr>
          <w:rFonts w:ascii="Times New Roman" w:hAnsi="Times New Roman" w:cs="Times New Roman"/>
        </w:rPr>
        <w:t xml:space="preserve"> genome data from public repositories</w:t>
      </w:r>
    </w:p>
    <w:p w14:paraId="556DF9CB" w14:textId="1563C414" w:rsidR="00B40E2D" w:rsidRPr="00DA2752" w:rsidRDefault="00B40E2D" w:rsidP="00B40E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 xml:space="preserve">Perform quality assessment and preprocessing of </w:t>
      </w:r>
      <w:r w:rsidR="00465379">
        <w:rPr>
          <w:rFonts w:ascii="Times New Roman" w:hAnsi="Times New Roman" w:cs="Times New Roman"/>
        </w:rPr>
        <w:t>cancer</w:t>
      </w:r>
      <w:r w:rsidRPr="00DA2752">
        <w:rPr>
          <w:rFonts w:ascii="Times New Roman" w:hAnsi="Times New Roman" w:cs="Times New Roman"/>
        </w:rPr>
        <w:t xml:space="preserve"> sequences</w:t>
      </w:r>
    </w:p>
    <w:p w14:paraId="7714CD77" w14:textId="427CCC1F" w:rsidR="00B40E2D" w:rsidRPr="00DA2752" w:rsidRDefault="00B40E2D" w:rsidP="00B40E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 xml:space="preserve">Annotate and align </w:t>
      </w:r>
      <w:r w:rsidR="00465379">
        <w:rPr>
          <w:rFonts w:ascii="Times New Roman" w:hAnsi="Times New Roman" w:cs="Times New Roman"/>
        </w:rPr>
        <w:t>cancer</w:t>
      </w:r>
      <w:r w:rsidRPr="00DA2752">
        <w:rPr>
          <w:rFonts w:ascii="Times New Roman" w:hAnsi="Times New Roman" w:cs="Times New Roman"/>
        </w:rPr>
        <w:t xml:space="preserve"> sequences using </w:t>
      </w:r>
      <w:proofErr w:type="spellStart"/>
      <w:r w:rsidRPr="00DA2752">
        <w:rPr>
          <w:rFonts w:ascii="Times New Roman" w:hAnsi="Times New Roman" w:cs="Times New Roman"/>
        </w:rPr>
        <w:t>Geneious</w:t>
      </w:r>
      <w:proofErr w:type="spellEnd"/>
    </w:p>
    <w:p w14:paraId="741B3D92" w14:textId="77777777" w:rsidR="00B40E2D" w:rsidRPr="00DA2752" w:rsidRDefault="00B40E2D" w:rsidP="00B40E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Map sequences to a reference genome and identify variants</w:t>
      </w:r>
    </w:p>
    <w:p w14:paraId="5416073E" w14:textId="77777777" w:rsidR="00B40E2D" w:rsidRPr="00DA2752" w:rsidRDefault="00B40E2D" w:rsidP="00B40E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Predict functional impacts of mutations</w:t>
      </w:r>
    </w:p>
    <w:p w14:paraId="6C20C371" w14:textId="77777777" w:rsidR="00B40E2D" w:rsidRPr="00DA2752" w:rsidRDefault="00B40E2D" w:rsidP="00B40E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lastRenderedPageBreak/>
        <w:t>Create visual summaries of genomic data</w:t>
      </w:r>
    </w:p>
    <w:p w14:paraId="3FF6B1CC" w14:textId="4BCBE660" w:rsidR="00B40E2D" w:rsidRPr="00DA2752" w:rsidRDefault="00B40E2D" w:rsidP="00B40E2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Unders</w:t>
      </w:r>
      <w:r w:rsidR="00465379">
        <w:rPr>
          <w:rFonts w:ascii="Times New Roman" w:hAnsi="Times New Roman" w:cs="Times New Roman"/>
        </w:rPr>
        <w:t>tand ethical considerations in cancer</w:t>
      </w:r>
      <w:r w:rsidRPr="00DA2752">
        <w:rPr>
          <w:rFonts w:ascii="Times New Roman" w:hAnsi="Times New Roman" w:cs="Times New Roman"/>
        </w:rPr>
        <w:t xml:space="preserve"> genomic studies</w:t>
      </w:r>
    </w:p>
    <w:p w14:paraId="760FC0BD" w14:textId="77777777" w:rsidR="00B40E2D" w:rsidRPr="00DA2752" w:rsidRDefault="00B40E2D" w:rsidP="00B40E2D">
      <w:pPr>
        <w:jc w:val="both"/>
        <w:rPr>
          <w:rFonts w:ascii="Times New Roman" w:hAnsi="Times New Roman" w:cs="Times New Roman"/>
          <w:b/>
          <w:bCs/>
        </w:rPr>
      </w:pPr>
      <w:r w:rsidRPr="00DA2752">
        <w:rPr>
          <w:rFonts w:ascii="Segoe UI Emoji" w:hAnsi="Segoe UI Emoji" w:cs="Segoe UI Emoji"/>
          <w:b/>
          <w:bCs/>
        </w:rPr>
        <w:t>✅</w:t>
      </w:r>
      <w:r w:rsidRPr="00DA2752">
        <w:rPr>
          <w:rFonts w:ascii="Times New Roman" w:hAnsi="Times New Roman" w:cs="Times New Roman"/>
          <w:b/>
          <w:bCs/>
        </w:rPr>
        <w:t xml:space="preserve"> 4. Tools and Platforms Used</w:t>
      </w:r>
    </w:p>
    <w:p w14:paraId="55620680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Participants will gain hands-on experience using:</w:t>
      </w:r>
    </w:p>
    <w:p w14:paraId="2CA02F72" w14:textId="77777777" w:rsidR="00B40E2D" w:rsidRPr="00DA2752" w:rsidRDefault="00B40E2D" w:rsidP="00B40E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Biological databases (NCBI for data retrieval)</w:t>
      </w:r>
    </w:p>
    <w:p w14:paraId="1849052E" w14:textId="77777777" w:rsidR="00B40E2D" w:rsidRPr="00DA2752" w:rsidRDefault="00B40E2D" w:rsidP="00B40E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DA2752">
        <w:rPr>
          <w:rFonts w:ascii="Times New Roman" w:hAnsi="Times New Roman" w:cs="Times New Roman"/>
        </w:rPr>
        <w:t>Geneious</w:t>
      </w:r>
      <w:proofErr w:type="spellEnd"/>
      <w:r w:rsidRPr="00DA2752">
        <w:rPr>
          <w:rFonts w:ascii="Times New Roman" w:hAnsi="Times New Roman" w:cs="Times New Roman"/>
        </w:rPr>
        <w:t xml:space="preserve"> software (sequence annotation, alignment, variant calling)</w:t>
      </w:r>
    </w:p>
    <w:p w14:paraId="4458643E" w14:textId="77777777" w:rsidR="00B40E2D" w:rsidRPr="00DA2752" w:rsidRDefault="00B40E2D" w:rsidP="00B40E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DA2752">
        <w:rPr>
          <w:rFonts w:ascii="Times New Roman" w:hAnsi="Times New Roman" w:cs="Times New Roman"/>
        </w:rPr>
        <w:t>Usegalaxy</w:t>
      </w:r>
      <w:proofErr w:type="spellEnd"/>
      <w:r w:rsidRPr="00DA2752">
        <w:rPr>
          <w:rFonts w:ascii="Times New Roman" w:hAnsi="Times New Roman" w:cs="Times New Roman"/>
        </w:rPr>
        <w:t xml:space="preserve"> (quality control)</w:t>
      </w:r>
    </w:p>
    <w:p w14:paraId="0E0A70A6" w14:textId="77777777" w:rsidR="00B40E2D" w:rsidRPr="00DA2752" w:rsidRDefault="00B40E2D" w:rsidP="00B40E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Excel/Tableau/ R/</w:t>
      </w:r>
      <w:proofErr w:type="spellStart"/>
      <w:r w:rsidRPr="00DA2752">
        <w:rPr>
          <w:rFonts w:ascii="Times New Roman" w:hAnsi="Times New Roman" w:cs="Times New Roman"/>
        </w:rPr>
        <w:t>ClustVis</w:t>
      </w:r>
      <w:proofErr w:type="spellEnd"/>
      <w:r w:rsidRPr="00DA2752">
        <w:rPr>
          <w:rFonts w:ascii="Times New Roman" w:hAnsi="Times New Roman" w:cs="Times New Roman"/>
        </w:rPr>
        <w:t xml:space="preserve"> (metadata analysis and visualization)</w:t>
      </w:r>
    </w:p>
    <w:p w14:paraId="419046C7" w14:textId="77777777" w:rsidR="00B40E2D" w:rsidRPr="00DA2752" w:rsidRDefault="00B40E2D" w:rsidP="00B40E2D">
      <w:pPr>
        <w:jc w:val="both"/>
        <w:rPr>
          <w:rFonts w:ascii="Times New Roman" w:hAnsi="Times New Roman" w:cs="Times New Roman"/>
          <w:b/>
          <w:bCs/>
        </w:rPr>
      </w:pPr>
      <w:r w:rsidRPr="00DA2752">
        <w:rPr>
          <w:rFonts w:ascii="Segoe UI Emoji" w:hAnsi="Segoe UI Emoji" w:cs="Segoe UI Emoji"/>
          <w:b/>
          <w:bCs/>
        </w:rPr>
        <w:t>✅</w:t>
      </w:r>
      <w:r w:rsidRPr="00DA2752">
        <w:rPr>
          <w:rFonts w:ascii="Times New Roman" w:hAnsi="Times New Roman" w:cs="Times New Roman"/>
          <w:b/>
          <w:bCs/>
        </w:rPr>
        <w:t xml:space="preserve"> 5. Mini Project </w:t>
      </w:r>
    </w:p>
    <w:p w14:paraId="56F81C27" w14:textId="77D3DEE0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 xml:space="preserve">Participants will select a </w:t>
      </w:r>
      <w:r w:rsidR="00465379">
        <w:rPr>
          <w:rFonts w:ascii="Times New Roman" w:hAnsi="Times New Roman" w:cs="Times New Roman"/>
        </w:rPr>
        <w:t>cancer</w:t>
      </w:r>
      <w:r w:rsidRPr="00DA2752">
        <w:rPr>
          <w:rFonts w:ascii="Times New Roman" w:hAnsi="Times New Roman" w:cs="Times New Roman"/>
        </w:rPr>
        <w:t xml:space="preserve"> of interest and carry out a mini project that includes genome retrieval, quality assessment and preprocessing, annotation, alignment, variant calling, and visualization. </w:t>
      </w:r>
    </w:p>
    <w:p w14:paraId="075CF889" w14:textId="77777777" w:rsidR="00B40E2D" w:rsidRPr="00DA2752" w:rsidRDefault="00B40E2D" w:rsidP="00B40E2D">
      <w:pPr>
        <w:jc w:val="both"/>
        <w:rPr>
          <w:rFonts w:ascii="Times New Roman" w:hAnsi="Times New Roman" w:cs="Times New Roman"/>
          <w:b/>
          <w:bCs/>
        </w:rPr>
      </w:pPr>
      <w:r w:rsidRPr="00DA2752">
        <w:rPr>
          <w:rFonts w:ascii="Segoe UI Emoji" w:hAnsi="Segoe UI Emoji" w:cs="Segoe UI Emoji"/>
          <w:b/>
          <w:bCs/>
        </w:rPr>
        <w:t>✅</w:t>
      </w:r>
      <w:r w:rsidRPr="00DA2752">
        <w:rPr>
          <w:rFonts w:ascii="Times New Roman" w:hAnsi="Times New Roman" w:cs="Times New Roman"/>
          <w:b/>
          <w:bCs/>
        </w:rPr>
        <w:t xml:space="preserve"> 6. Certification</w:t>
      </w:r>
    </w:p>
    <w:p w14:paraId="14B7569F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A certificate of participation will be awarded upon completion of all hands-on sessions and submission/presentation of the mini project.</w:t>
      </w:r>
    </w:p>
    <w:p w14:paraId="5882C3BD" w14:textId="77777777" w:rsidR="00B40E2D" w:rsidRPr="00DA2752" w:rsidRDefault="00B40E2D" w:rsidP="00B40E2D">
      <w:pPr>
        <w:jc w:val="both"/>
        <w:rPr>
          <w:rFonts w:ascii="Times New Roman" w:hAnsi="Times New Roman" w:cs="Times New Roman"/>
          <w:b/>
          <w:bCs/>
        </w:rPr>
      </w:pPr>
      <w:r w:rsidRPr="00DA2752">
        <w:rPr>
          <w:rFonts w:ascii="Segoe UI Emoji" w:hAnsi="Segoe UI Emoji" w:cs="Segoe UI Emoji"/>
          <w:b/>
          <w:bCs/>
        </w:rPr>
        <w:t>✅</w:t>
      </w:r>
      <w:r w:rsidRPr="00DA2752">
        <w:rPr>
          <w:rFonts w:ascii="Times New Roman" w:hAnsi="Times New Roman" w:cs="Times New Roman"/>
          <w:b/>
          <w:bCs/>
        </w:rPr>
        <w:t xml:space="preserve"> 7. Mentorship and Support</w:t>
      </w:r>
    </w:p>
    <w:p w14:paraId="2B9C096C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Participants will receive mentorship from experienced facilitators throughout the program. Interactive Q&amp;A sessions, and one-on-one support will be available during key hands-on modules.</w:t>
      </w:r>
    </w:p>
    <w:p w14:paraId="1C222CF5" w14:textId="77777777" w:rsidR="00B40E2D" w:rsidRPr="00DA2752" w:rsidRDefault="00B40E2D" w:rsidP="00B40E2D">
      <w:pPr>
        <w:jc w:val="both"/>
        <w:rPr>
          <w:rFonts w:ascii="Times New Roman" w:hAnsi="Times New Roman" w:cs="Times New Roman"/>
          <w:b/>
          <w:bCs/>
        </w:rPr>
      </w:pPr>
      <w:r w:rsidRPr="00DA2752">
        <w:rPr>
          <w:rFonts w:ascii="Segoe UI Emoji" w:hAnsi="Segoe UI Emoji" w:cs="Segoe UI Emoji"/>
          <w:b/>
          <w:bCs/>
        </w:rPr>
        <w:t>✅</w:t>
      </w:r>
      <w:r w:rsidRPr="00DA2752">
        <w:rPr>
          <w:rFonts w:ascii="Times New Roman" w:hAnsi="Times New Roman" w:cs="Times New Roman"/>
          <w:b/>
          <w:bCs/>
        </w:rPr>
        <w:t xml:space="preserve"> 8. Program Requirements (Prerequisites)</w:t>
      </w:r>
    </w:p>
    <w:p w14:paraId="662379BC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Participants are expected to:</w:t>
      </w:r>
    </w:p>
    <w:p w14:paraId="7A020D1E" w14:textId="77777777" w:rsidR="00B40E2D" w:rsidRPr="00DA2752" w:rsidRDefault="00B40E2D" w:rsidP="00B40E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Have a background or interest in biological sciences or bioinformatics</w:t>
      </w:r>
    </w:p>
    <w:p w14:paraId="3BBE2059" w14:textId="77777777" w:rsidR="00B40E2D" w:rsidRPr="00DA2752" w:rsidRDefault="00B40E2D" w:rsidP="00B40E2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A2752">
        <w:rPr>
          <w:rFonts w:ascii="Times New Roman" w:hAnsi="Times New Roman" w:cs="Times New Roman"/>
        </w:rPr>
        <w:t>Have a computer for hands-on sessions</w:t>
      </w:r>
    </w:p>
    <w:p w14:paraId="07EBD844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</w:p>
    <w:p w14:paraId="6DD5CF4A" w14:textId="77777777" w:rsidR="00B40E2D" w:rsidRPr="00DA2752" w:rsidRDefault="00B40E2D" w:rsidP="00B40E2D">
      <w:pPr>
        <w:jc w:val="both"/>
        <w:rPr>
          <w:rFonts w:ascii="Times New Roman" w:hAnsi="Times New Roman" w:cs="Times New Roman"/>
        </w:rPr>
      </w:pPr>
    </w:p>
    <w:p w14:paraId="149A9393" w14:textId="77777777" w:rsidR="003C2990" w:rsidRDefault="003C2990" w:rsidP="00F20A42">
      <w:pPr>
        <w:jc w:val="center"/>
        <w:rPr>
          <w:rFonts w:ascii="Times New Roman" w:hAnsi="Times New Roman" w:cs="Times New Roman"/>
          <w:b/>
          <w:bCs/>
        </w:rPr>
      </w:pPr>
    </w:p>
    <w:p w14:paraId="18AB36A3" w14:textId="77777777" w:rsidR="003C2990" w:rsidRDefault="003C2990" w:rsidP="00F20A42">
      <w:pPr>
        <w:jc w:val="center"/>
        <w:rPr>
          <w:rFonts w:ascii="Times New Roman" w:hAnsi="Times New Roman" w:cs="Times New Roman"/>
          <w:b/>
          <w:bCs/>
        </w:rPr>
      </w:pPr>
    </w:p>
    <w:p w14:paraId="0902E5BC" w14:textId="77777777" w:rsidR="003C2990" w:rsidRDefault="003C2990" w:rsidP="00F20A42">
      <w:pPr>
        <w:jc w:val="center"/>
        <w:rPr>
          <w:rFonts w:ascii="Times New Roman" w:hAnsi="Times New Roman" w:cs="Times New Roman"/>
          <w:b/>
          <w:bCs/>
        </w:rPr>
      </w:pPr>
    </w:p>
    <w:p w14:paraId="1DF830A3" w14:textId="77777777" w:rsidR="003C2990" w:rsidRDefault="003C2990" w:rsidP="00F20A42">
      <w:pPr>
        <w:jc w:val="center"/>
        <w:rPr>
          <w:rFonts w:ascii="Times New Roman" w:hAnsi="Times New Roman" w:cs="Times New Roman"/>
          <w:b/>
          <w:bCs/>
        </w:rPr>
      </w:pPr>
    </w:p>
    <w:p w14:paraId="0D446CE4" w14:textId="77777777" w:rsidR="003C2990" w:rsidRDefault="003C2990" w:rsidP="00F20A42">
      <w:pPr>
        <w:jc w:val="center"/>
        <w:rPr>
          <w:rFonts w:ascii="Times New Roman" w:hAnsi="Times New Roman" w:cs="Times New Roman"/>
          <w:b/>
          <w:bCs/>
        </w:rPr>
      </w:pPr>
    </w:p>
    <w:p w14:paraId="757A2ACB" w14:textId="193F35F9" w:rsidR="00F20A42" w:rsidRPr="00286F7B" w:rsidRDefault="00F20A42" w:rsidP="00F20A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61E5">
        <w:rPr>
          <w:rFonts w:ascii="Times New Roman" w:hAnsi="Times New Roman" w:cs="Times New Roman"/>
          <w:b/>
          <w:bCs/>
          <w:sz w:val="32"/>
          <w:szCs w:val="32"/>
        </w:rPr>
        <w:lastRenderedPageBreak/>
        <w:t>Program Structure</w:t>
      </w:r>
      <w:r w:rsidR="003C2990" w:rsidRPr="001E61E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1E61E5">
        <w:rPr>
          <w:rFonts w:ascii="Times New Roman" w:hAnsi="Times New Roman" w:cs="Times New Roman"/>
          <w:b/>
          <w:bCs/>
          <w:sz w:val="32"/>
          <w:szCs w:val="32"/>
        </w:rPr>
        <w:t>Timeline</w:t>
      </w:r>
      <w:r w:rsidR="003C2990" w:rsidRPr="001E61E5">
        <w:rPr>
          <w:rFonts w:ascii="Times New Roman" w:hAnsi="Times New Roman" w:cs="Times New Roman"/>
          <w:b/>
          <w:bCs/>
          <w:sz w:val="32"/>
          <w:szCs w:val="32"/>
        </w:rPr>
        <w:t xml:space="preserve">, and Objectives </w:t>
      </w:r>
    </w:p>
    <w:tbl>
      <w:tblPr>
        <w:tblStyle w:val="TableGrid"/>
        <w:tblW w:w="10601" w:type="dxa"/>
        <w:tblInd w:w="-773" w:type="dxa"/>
        <w:tblLook w:val="04A0" w:firstRow="1" w:lastRow="0" w:firstColumn="1" w:lastColumn="0" w:noHBand="0" w:noVBand="1"/>
      </w:tblPr>
      <w:tblGrid>
        <w:gridCol w:w="1098"/>
        <w:gridCol w:w="1080"/>
        <w:gridCol w:w="4162"/>
        <w:gridCol w:w="4261"/>
      </w:tblGrid>
      <w:tr w:rsidR="00090EE5" w:rsidRPr="00DA2752" w14:paraId="68090C1E" w14:textId="77777777" w:rsidTr="00F5700D">
        <w:tc>
          <w:tcPr>
            <w:tcW w:w="1098" w:type="dxa"/>
            <w:tcBorders>
              <w:bottom w:val="single" w:sz="4" w:space="0" w:color="auto"/>
            </w:tcBorders>
          </w:tcPr>
          <w:p w14:paraId="29C76067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080" w:type="dxa"/>
          </w:tcPr>
          <w:p w14:paraId="60CA2A14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</w:t>
            </w:r>
            <w:bookmarkStart w:id="0" w:name="_GoBack"/>
            <w:bookmarkEnd w:id="0"/>
            <w:r w:rsidRPr="00DA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4162" w:type="dxa"/>
          </w:tcPr>
          <w:p w14:paraId="46BD393A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4261" w:type="dxa"/>
          </w:tcPr>
          <w:p w14:paraId="6449387D" w14:textId="67EA2799" w:rsidR="00090EE5" w:rsidRPr="00DA2752" w:rsidRDefault="0089189D" w:rsidP="00F570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Objectives/</w:t>
            </w:r>
            <w:r w:rsidR="00090EE5" w:rsidRPr="00DA2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Hands-on Activities</w:t>
            </w:r>
          </w:p>
        </w:tc>
      </w:tr>
      <w:tr w:rsidR="00090EE5" w:rsidRPr="00DA2752" w14:paraId="41EE46B5" w14:textId="77777777" w:rsidTr="00F5700D">
        <w:tc>
          <w:tcPr>
            <w:tcW w:w="1098" w:type="dxa"/>
            <w:tcBorders>
              <w:bottom w:val="nil"/>
            </w:tcBorders>
          </w:tcPr>
          <w:p w14:paraId="3E22CCA4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8117F13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3244F164" w14:textId="6DFF29C9" w:rsidR="00090EE5" w:rsidRPr="00DA2752" w:rsidRDefault="00465379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cancer</w:t>
            </w:r>
            <w:r w:rsidR="00090EE5"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Genomics</w:t>
            </w:r>
          </w:p>
        </w:tc>
        <w:tc>
          <w:tcPr>
            <w:tcW w:w="4261" w:type="dxa"/>
          </w:tcPr>
          <w:p w14:paraId="19ED5BFA" w14:textId="7138BE4E" w:rsidR="00090EE5" w:rsidRPr="00DA2752" w:rsidRDefault="00E04BC3" w:rsidP="00E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Introduction to th</w:t>
            </w:r>
            <w:r w:rsidR="00465379">
              <w:rPr>
                <w:rFonts w:ascii="Times New Roman" w:hAnsi="Times New Roman" w:cs="Times New Roman"/>
                <w:sz w:val="24"/>
                <w:szCs w:val="24"/>
              </w:rPr>
              <w:t>e foundational concepts of cancer genomics, including cancer</w:t>
            </w: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genome structures, types, and the significance</w:t>
            </w:r>
            <w:r w:rsidR="00E73056">
              <w:rPr>
                <w:rFonts w:ascii="Times New Roman" w:hAnsi="Times New Roman" w:cs="Times New Roman"/>
                <w:sz w:val="24"/>
                <w:szCs w:val="24"/>
              </w:rPr>
              <w:t xml:space="preserve"> of genome analysis in the study of cancer.</w:t>
            </w:r>
          </w:p>
        </w:tc>
      </w:tr>
      <w:tr w:rsidR="00090EE5" w:rsidRPr="00DA2752" w14:paraId="3623989E" w14:textId="77777777" w:rsidTr="00F5700D">
        <w:tc>
          <w:tcPr>
            <w:tcW w:w="1098" w:type="dxa"/>
            <w:tcBorders>
              <w:top w:val="nil"/>
              <w:bottom w:val="nil"/>
            </w:tcBorders>
          </w:tcPr>
          <w:p w14:paraId="6D1B7321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1CAFF9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14:paraId="5497CE61" w14:textId="081E7C10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Biological Databases and Data Collection</w:t>
            </w:r>
          </w:p>
        </w:tc>
        <w:tc>
          <w:tcPr>
            <w:tcW w:w="4261" w:type="dxa"/>
          </w:tcPr>
          <w:p w14:paraId="5ED540CB" w14:textId="187AC1E0" w:rsidR="00090EE5" w:rsidRPr="00DA2752" w:rsidRDefault="002573A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73A5">
              <w:rPr>
                <w:rFonts w:ascii="Times New Roman" w:hAnsi="Times New Roman" w:cs="Times New Roman"/>
                <w:sz w:val="24"/>
                <w:szCs w:val="24"/>
              </w:rPr>
              <w:t xml:space="preserve">xplore biological databases, identify appropriate </w:t>
            </w:r>
            <w:r w:rsidR="005430B2" w:rsidRPr="002573A5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  <w:r w:rsidR="00465379">
              <w:rPr>
                <w:rFonts w:ascii="Times New Roman" w:hAnsi="Times New Roman" w:cs="Times New Roman"/>
                <w:sz w:val="24"/>
                <w:szCs w:val="24"/>
              </w:rPr>
              <w:t xml:space="preserve"> and reference cancer</w:t>
            </w:r>
            <w:r w:rsidRPr="002573A5">
              <w:rPr>
                <w:rFonts w:ascii="Times New Roman" w:hAnsi="Times New Roman" w:cs="Times New Roman"/>
                <w:sz w:val="24"/>
                <w:szCs w:val="24"/>
              </w:rPr>
              <w:t xml:space="preserve"> genomes, and retrieve data in standard formats.</w:t>
            </w:r>
          </w:p>
        </w:tc>
      </w:tr>
      <w:tr w:rsidR="00090EE5" w:rsidRPr="00DA2752" w14:paraId="5F599B20" w14:textId="77777777" w:rsidTr="00F5700D">
        <w:tc>
          <w:tcPr>
            <w:tcW w:w="1098" w:type="dxa"/>
            <w:tcBorders>
              <w:top w:val="nil"/>
              <w:bottom w:val="single" w:sz="4" w:space="0" w:color="auto"/>
            </w:tcBorders>
          </w:tcPr>
          <w:p w14:paraId="0EA2BC52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1F3DE1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14:paraId="0D959B09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Mini Project – Define Study Design</w:t>
            </w:r>
          </w:p>
          <w:p w14:paraId="3F6967E2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9C32B1C" w14:textId="55961E18" w:rsidR="00090EE5" w:rsidRPr="00DA2752" w:rsidRDefault="0055525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5255">
              <w:rPr>
                <w:rFonts w:ascii="Times New Roman" w:hAnsi="Times New Roman" w:cs="Times New Roman"/>
                <w:sz w:val="24"/>
                <w:szCs w:val="24"/>
              </w:rPr>
              <w:t>efin</w:t>
            </w:r>
            <w:r w:rsidR="003B37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55255">
              <w:rPr>
                <w:rFonts w:ascii="Times New Roman" w:hAnsi="Times New Roman" w:cs="Times New Roman"/>
                <w:sz w:val="24"/>
                <w:szCs w:val="24"/>
              </w:rPr>
              <w:t xml:space="preserve"> the goals of mini projects, select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retrieve genomes of </w:t>
            </w:r>
            <w:r w:rsidR="00465379">
              <w:rPr>
                <w:rFonts w:ascii="Times New Roman" w:hAnsi="Times New Roman" w:cs="Times New Roman"/>
                <w:sz w:val="24"/>
                <w:szCs w:val="24"/>
              </w:rPr>
              <w:t>target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analysis </w:t>
            </w:r>
          </w:p>
        </w:tc>
      </w:tr>
      <w:tr w:rsidR="00090EE5" w:rsidRPr="00DA2752" w14:paraId="25E70ACC" w14:textId="77777777" w:rsidTr="00F5700D">
        <w:tc>
          <w:tcPr>
            <w:tcW w:w="1098" w:type="dxa"/>
            <w:tcBorders>
              <w:bottom w:val="nil"/>
            </w:tcBorders>
          </w:tcPr>
          <w:p w14:paraId="0BA0FF2F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A6A5869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14:paraId="021CF2DB" w14:textId="3DAE0101" w:rsidR="00087E2B" w:rsidRPr="00DA2752" w:rsidRDefault="00087E2B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Quality Check &amp; Preprocessing</w:t>
            </w:r>
          </w:p>
          <w:p w14:paraId="3904C6EC" w14:textId="77777777" w:rsidR="00090EE5" w:rsidRPr="00DA2752" w:rsidRDefault="00090EE5" w:rsidP="00087E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750129F" w14:textId="347C3636" w:rsidR="00090EE5" w:rsidRPr="00DA2752" w:rsidRDefault="00392D46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usegalaxy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Perform</w:t>
            </w:r>
            <w:r w:rsidR="00192B69"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quality check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192B69" w:rsidRPr="00DA2752">
              <w:rPr>
                <w:rFonts w:ascii="Times New Roman" w:hAnsi="Times New Roman" w:cs="Times New Roman"/>
                <w:sz w:val="24"/>
                <w:szCs w:val="24"/>
              </w:rPr>
              <w:t>trimming</w:t>
            </w:r>
            <w:r w:rsidR="00AB2003"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AB2003"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fastqc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2003" w:rsidRPr="00DA2752">
              <w:rPr>
                <w:rFonts w:ascii="Times New Roman" w:hAnsi="Times New Roman" w:cs="Times New Roman"/>
                <w:sz w:val="24"/>
                <w:szCs w:val="24"/>
              </w:rPr>
              <w:t>rimmomatic</w:t>
            </w:r>
            <w:proofErr w:type="spellEnd"/>
            <w:r w:rsidR="00AB2003"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EE5" w:rsidRPr="00DA2752" w14:paraId="070B3C87" w14:textId="77777777" w:rsidTr="00F5700D">
        <w:tc>
          <w:tcPr>
            <w:tcW w:w="1098" w:type="dxa"/>
            <w:tcBorders>
              <w:top w:val="nil"/>
              <w:bottom w:val="nil"/>
            </w:tcBorders>
          </w:tcPr>
          <w:p w14:paraId="2B95EDF5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D68C2C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14:paraId="55958706" w14:textId="3EDE9AB4" w:rsidR="00087E2B" w:rsidRPr="00DA2752" w:rsidRDefault="00C81B87" w:rsidP="00087E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Genome assembly </w:t>
            </w:r>
          </w:p>
          <w:p w14:paraId="0ECC485B" w14:textId="08DE5CA9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14:paraId="4E0092C4" w14:textId="279648C4" w:rsidR="00090EE5" w:rsidRPr="00DA2752" w:rsidRDefault="009769AB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Perform genome assembly on </w:t>
            </w:r>
            <w:proofErr w:type="spellStart"/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usegalaxy</w:t>
            </w:r>
            <w:proofErr w:type="spellEnd"/>
            <w:r w:rsidR="00090EE5"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EE5" w:rsidRPr="00DA2752" w14:paraId="69C13D45" w14:textId="77777777" w:rsidTr="00F5700D">
        <w:tc>
          <w:tcPr>
            <w:tcW w:w="1098" w:type="dxa"/>
            <w:tcBorders>
              <w:top w:val="nil"/>
              <w:bottom w:val="single" w:sz="4" w:space="0" w:color="auto"/>
            </w:tcBorders>
          </w:tcPr>
          <w:p w14:paraId="551DB9EB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725305" w14:textId="77777777" w:rsidR="00090EE5" w:rsidRPr="00DA2752" w:rsidRDefault="00090EE5" w:rsidP="00F570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14:paraId="6CE7E12C" w14:textId="049403E9" w:rsidR="00090EE5" w:rsidRPr="00DA2752" w:rsidRDefault="00C81B87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Sequence Exploration and Annotation</w:t>
            </w:r>
          </w:p>
        </w:tc>
        <w:tc>
          <w:tcPr>
            <w:tcW w:w="4261" w:type="dxa"/>
          </w:tcPr>
          <w:p w14:paraId="16B646A7" w14:textId="4DDD7507" w:rsidR="00090EE5" w:rsidRPr="00DA2752" w:rsidRDefault="000F4760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73056">
              <w:rPr>
                <w:rFonts w:ascii="Times New Roman" w:hAnsi="Times New Roman" w:cs="Times New Roman"/>
                <w:sz w:val="24"/>
                <w:szCs w:val="24"/>
              </w:rPr>
              <w:t>apping cancer</w:t>
            </w:r>
            <w:r w:rsidRPr="000F4760">
              <w:rPr>
                <w:rFonts w:ascii="Times New Roman" w:hAnsi="Times New Roman" w:cs="Times New Roman"/>
                <w:sz w:val="24"/>
                <w:szCs w:val="24"/>
              </w:rPr>
              <w:t xml:space="preserve"> genomes to a reference sequence and generat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4760">
              <w:rPr>
                <w:rFonts w:ascii="Times New Roman" w:hAnsi="Times New Roman" w:cs="Times New Roman"/>
                <w:sz w:val="24"/>
                <w:szCs w:val="24"/>
              </w:rPr>
              <w:t xml:space="preserve"> consensus sequences to support mutation analysis.</w:t>
            </w:r>
          </w:p>
        </w:tc>
      </w:tr>
      <w:tr w:rsidR="00090EE5" w:rsidRPr="00DA2752" w14:paraId="0D74FEE1" w14:textId="77777777" w:rsidTr="00F5700D">
        <w:tc>
          <w:tcPr>
            <w:tcW w:w="1098" w:type="dxa"/>
            <w:tcBorders>
              <w:bottom w:val="nil"/>
            </w:tcBorders>
          </w:tcPr>
          <w:p w14:paraId="355880A5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F4C0818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14:paraId="42DF4581" w14:textId="0A42260E" w:rsidR="00090EE5" w:rsidRPr="00DA2752" w:rsidRDefault="0035085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Variant Calling &amp; Mutation Analysis</w:t>
            </w:r>
          </w:p>
        </w:tc>
        <w:tc>
          <w:tcPr>
            <w:tcW w:w="4261" w:type="dxa"/>
          </w:tcPr>
          <w:p w14:paraId="0A7A35F7" w14:textId="1E96031D" w:rsidR="00090EE5" w:rsidRPr="00DA2752" w:rsidRDefault="0035085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Call variants (VCF), identify SNPs and </w:t>
            </w:r>
            <w:proofErr w:type="spellStart"/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indels</w:t>
            </w:r>
            <w:proofErr w:type="spellEnd"/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using </w:t>
            </w:r>
            <w:proofErr w:type="spellStart"/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Geneious</w:t>
            </w:r>
            <w:proofErr w:type="spellEnd"/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or Galaxy</w:t>
            </w:r>
          </w:p>
        </w:tc>
      </w:tr>
      <w:tr w:rsidR="00090EE5" w:rsidRPr="00DA2752" w14:paraId="0D7FECBF" w14:textId="77777777" w:rsidTr="00F5700D">
        <w:tc>
          <w:tcPr>
            <w:tcW w:w="1098" w:type="dxa"/>
            <w:tcBorders>
              <w:top w:val="nil"/>
              <w:bottom w:val="nil"/>
            </w:tcBorders>
          </w:tcPr>
          <w:p w14:paraId="5C62AF6A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F05FC1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14:paraId="30965EAF" w14:textId="5DD2B6E3" w:rsidR="00090EE5" w:rsidRPr="00DA2752" w:rsidRDefault="004347DB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Variant Effect Prediction</w:t>
            </w:r>
          </w:p>
        </w:tc>
        <w:tc>
          <w:tcPr>
            <w:tcW w:w="4261" w:type="dxa"/>
          </w:tcPr>
          <w:p w14:paraId="284FBF8E" w14:textId="7B822062" w:rsidR="001B6CE3" w:rsidRPr="001B6CE3" w:rsidRDefault="004347DB" w:rsidP="001B6CE3">
            <w:pPr>
              <w:rPr>
                <w:rFonts w:ascii="Times New Roman" w:hAnsi="Times New Roman" w:cs="Times New Roman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Annotate variant effects on genes/coding regions using </w:t>
            </w:r>
            <w:proofErr w:type="spellStart"/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Geneious</w:t>
            </w:r>
            <w:proofErr w:type="spellEnd"/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CE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1B6CE3" w:rsidRPr="001B6CE3">
              <w:rPr>
                <w:rFonts w:ascii="Times New Roman" w:hAnsi="Times New Roman" w:cs="Times New Roman"/>
              </w:rPr>
              <w:t>understand biological impact.</w:t>
            </w:r>
          </w:p>
          <w:p w14:paraId="13BB24D0" w14:textId="16746A34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EE5" w:rsidRPr="00DA2752" w14:paraId="3ACFC303" w14:textId="77777777" w:rsidTr="00F5700D">
        <w:tc>
          <w:tcPr>
            <w:tcW w:w="1098" w:type="dxa"/>
            <w:tcBorders>
              <w:top w:val="nil"/>
              <w:bottom w:val="single" w:sz="4" w:space="0" w:color="auto"/>
            </w:tcBorders>
          </w:tcPr>
          <w:p w14:paraId="7FAA232A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1402E9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14:paraId="43C079D7" w14:textId="0B00CCE3" w:rsidR="00090EE5" w:rsidRPr="00DA2752" w:rsidRDefault="006F0B6B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Data Cleaning &amp; Integration</w:t>
            </w:r>
          </w:p>
        </w:tc>
        <w:tc>
          <w:tcPr>
            <w:tcW w:w="4261" w:type="dxa"/>
          </w:tcPr>
          <w:p w14:paraId="4A0EF4BD" w14:textId="19A7A826" w:rsidR="00090EE5" w:rsidRPr="00DA2752" w:rsidRDefault="006F0B6B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Clean and organize mutation/sample metadata </w:t>
            </w:r>
            <w:r w:rsidR="000C0CF4" w:rsidRPr="000C0CF4">
              <w:rPr>
                <w:rFonts w:ascii="Times New Roman" w:hAnsi="Times New Roman" w:cs="Times New Roman"/>
                <w:sz w:val="24"/>
                <w:szCs w:val="24"/>
              </w:rPr>
              <w:t>using spreadsheet tools (Excel) and visualization platforms (Tableau).</w:t>
            </w:r>
          </w:p>
        </w:tc>
      </w:tr>
      <w:tr w:rsidR="00090EE5" w:rsidRPr="00DA2752" w14:paraId="3BF6F059" w14:textId="77777777" w:rsidTr="00F5700D">
        <w:tc>
          <w:tcPr>
            <w:tcW w:w="1098" w:type="dxa"/>
            <w:tcBorders>
              <w:bottom w:val="nil"/>
            </w:tcBorders>
          </w:tcPr>
          <w:p w14:paraId="4F792773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75EB4D0D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14:paraId="5EF7E99A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Data Visualization </w:t>
            </w:r>
          </w:p>
        </w:tc>
        <w:tc>
          <w:tcPr>
            <w:tcW w:w="4261" w:type="dxa"/>
          </w:tcPr>
          <w:p w14:paraId="67C998C7" w14:textId="505CAE87" w:rsidR="00090EE5" w:rsidRPr="00DA2752" w:rsidRDefault="000C0CF4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0CF4">
              <w:rPr>
                <w:rFonts w:ascii="Times New Roman" w:hAnsi="Times New Roman" w:cs="Times New Roman"/>
                <w:sz w:val="24"/>
                <w:szCs w:val="24"/>
              </w:rPr>
              <w:t xml:space="preserve">reate effective visualizations, such as </w:t>
            </w:r>
            <w:proofErr w:type="spellStart"/>
            <w:r w:rsidRPr="000C0CF4">
              <w:rPr>
                <w:rFonts w:ascii="Times New Roman" w:hAnsi="Times New Roman" w:cs="Times New Roman"/>
                <w:sz w:val="24"/>
                <w:szCs w:val="24"/>
              </w:rPr>
              <w:t>heatmaps</w:t>
            </w:r>
            <w:proofErr w:type="spellEnd"/>
            <w:r w:rsidRPr="000C0CF4">
              <w:rPr>
                <w:rFonts w:ascii="Times New Roman" w:hAnsi="Times New Roman" w:cs="Times New Roman"/>
                <w:sz w:val="24"/>
                <w:szCs w:val="24"/>
              </w:rPr>
              <w:t xml:space="preserve"> and summary charts, to </w:t>
            </w:r>
            <w:r w:rsidRPr="000C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communicate patterns in variant and genomic data using tools like </w:t>
            </w:r>
            <w:proofErr w:type="spellStart"/>
            <w:r w:rsidRPr="000C0CF4">
              <w:rPr>
                <w:rFonts w:ascii="Times New Roman" w:hAnsi="Times New Roman" w:cs="Times New Roman"/>
                <w:sz w:val="24"/>
                <w:szCs w:val="24"/>
              </w:rPr>
              <w:t>ClustVis</w:t>
            </w:r>
            <w:proofErr w:type="spellEnd"/>
            <w:r w:rsidRPr="000C0CF4">
              <w:rPr>
                <w:rFonts w:ascii="Times New Roman" w:hAnsi="Times New Roman" w:cs="Times New Roman"/>
                <w:sz w:val="24"/>
                <w:szCs w:val="24"/>
              </w:rPr>
              <w:t>, R, or Tableau.</w:t>
            </w:r>
          </w:p>
        </w:tc>
      </w:tr>
      <w:tr w:rsidR="00090EE5" w:rsidRPr="00DA2752" w14:paraId="7AAEBA3A" w14:textId="77777777" w:rsidTr="00F5700D">
        <w:tc>
          <w:tcPr>
            <w:tcW w:w="1098" w:type="dxa"/>
            <w:tcBorders>
              <w:top w:val="nil"/>
              <w:bottom w:val="nil"/>
            </w:tcBorders>
          </w:tcPr>
          <w:p w14:paraId="0B6F48F2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4E31BF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14:paraId="1DD75151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Project wrap-up</w:t>
            </w:r>
          </w:p>
        </w:tc>
        <w:tc>
          <w:tcPr>
            <w:tcW w:w="4261" w:type="dxa"/>
          </w:tcPr>
          <w:p w14:paraId="68575D9A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Project wrap-up, Q&amp;A</w:t>
            </w:r>
          </w:p>
        </w:tc>
      </w:tr>
      <w:tr w:rsidR="00090EE5" w:rsidRPr="00DA2752" w14:paraId="0754CEC9" w14:textId="77777777" w:rsidTr="00F5700D">
        <w:tc>
          <w:tcPr>
            <w:tcW w:w="1098" w:type="dxa"/>
            <w:tcBorders>
              <w:top w:val="nil"/>
            </w:tcBorders>
          </w:tcPr>
          <w:p w14:paraId="1C2B48BF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927CA9" w14:textId="77777777" w:rsidR="00090EE5" w:rsidRPr="00DA2752" w:rsidRDefault="00090EE5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14:paraId="65C53EDA" w14:textId="49252A54" w:rsidR="00090EE5" w:rsidRPr="00DA2752" w:rsidRDefault="00465379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Bioethics and Biosafety in Cancer</w:t>
            </w:r>
            <w:r w:rsidR="00090EE5" w:rsidRPr="00DA2752">
              <w:rPr>
                <w:rFonts w:ascii="Times New Roman" w:hAnsi="Times New Roman" w:cs="Times New Roman"/>
                <w:sz w:val="24"/>
                <w:szCs w:val="24"/>
              </w:rPr>
              <w:t xml:space="preserve"> Genomics</w:t>
            </w:r>
          </w:p>
        </w:tc>
        <w:tc>
          <w:tcPr>
            <w:tcW w:w="4261" w:type="dxa"/>
          </w:tcPr>
          <w:p w14:paraId="5B091AC5" w14:textId="6BF5B245" w:rsidR="00090EE5" w:rsidRPr="00DA2752" w:rsidRDefault="005F0D1D" w:rsidP="00F57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>mportance of ethical consi</w:t>
            </w:r>
            <w:r w:rsidR="00465379">
              <w:rPr>
                <w:rFonts w:ascii="Times New Roman" w:hAnsi="Times New Roman" w:cs="Times New Roman"/>
                <w:sz w:val="24"/>
                <w:szCs w:val="24"/>
              </w:rPr>
              <w:t>derations and biosafety in cancer</w:t>
            </w:r>
            <w:r w:rsidRPr="005F0D1D">
              <w:rPr>
                <w:rFonts w:ascii="Times New Roman" w:hAnsi="Times New Roman" w:cs="Times New Roman"/>
                <w:sz w:val="24"/>
                <w:szCs w:val="24"/>
              </w:rPr>
              <w:t xml:space="preserve"> genomics research, including responsible data use, sharing, and biosecurity awareness.</w:t>
            </w:r>
          </w:p>
        </w:tc>
      </w:tr>
    </w:tbl>
    <w:p w14:paraId="6D487C6F" w14:textId="2D3E8735" w:rsidR="00286F7B" w:rsidRPr="00CA12F9" w:rsidRDefault="00286F7B" w:rsidP="00286F7B">
      <w:pPr>
        <w:rPr>
          <w:rFonts w:ascii="Times New Roman" w:hAnsi="Times New Roman" w:cs="Times New Roman"/>
        </w:rPr>
      </w:pPr>
    </w:p>
    <w:p w14:paraId="166CFF99" w14:textId="77777777" w:rsidR="00CA12F9" w:rsidRPr="00DA2752" w:rsidRDefault="00CA12F9">
      <w:pPr>
        <w:rPr>
          <w:rFonts w:ascii="Times New Roman" w:hAnsi="Times New Roman" w:cs="Times New Roman"/>
        </w:rPr>
      </w:pPr>
    </w:p>
    <w:sectPr w:rsidR="00CA12F9" w:rsidRPr="00DA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C40"/>
    <w:multiLevelType w:val="multilevel"/>
    <w:tmpl w:val="551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83440"/>
    <w:multiLevelType w:val="hybridMultilevel"/>
    <w:tmpl w:val="9228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37351"/>
    <w:multiLevelType w:val="multilevel"/>
    <w:tmpl w:val="8DC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53C7C"/>
    <w:multiLevelType w:val="multilevel"/>
    <w:tmpl w:val="639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02DEA"/>
    <w:multiLevelType w:val="hybridMultilevel"/>
    <w:tmpl w:val="4610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4A5"/>
    <w:multiLevelType w:val="hybridMultilevel"/>
    <w:tmpl w:val="AF74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36A44"/>
    <w:multiLevelType w:val="multilevel"/>
    <w:tmpl w:val="F636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E4D48"/>
    <w:multiLevelType w:val="hybridMultilevel"/>
    <w:tmpl w:val="0E92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9"/>
    <w:rsid w:val="0005003A"/>
    <w:rsid w:val="00087E2B"/>
    <w:rsid w:val="00090EE5"/>
    <w:rsid w:val="000C0CF4"/>
    <w:rsid w:val="000F4760"/>
    <w:rsid w:val="00192B69"/>
    <w:rsid w:val="001B6CE3"/>
    <w:rsid w:val="001E61E5"/>
    <w:rsid w:val="002152BE"/>
    <w:rsid w:val="002573A5"/>
    <w:rsid w:val="00286F7B"/>
    <w:rsid w:val="00350855"/>
    <w:rsid w:val="00392D46"/>
    <w:rsid w:val="003B3725"/>
    <w:rsid w:val="003C2990"/>
    <w:rsid w:val="00432DE7"/>
    <w:rsid w:val="00433E93"/>
    <w:rsid w:val="004347DB"/>
    <w:rsid w:val="004518DB"/>
    <w:rsid w:val="00465379"/>
    <w:rsid w:val="005430B2"/>
    <w:rsid w:val="00555255"/>
    <w:rsid w:val="005901F1"/>
    <w:rsid w:val="005B6F0C"/>
    <w:rsid w:val="005F0D1D"/>
    <w:rsid w:val="0060066C"/>
    <w:rsid w:val="006B610A"/>
    <w:rsid w:val="006F0B6B"/>
    <w:rsid w:val="006F1334"/>
    <w:rsid w:val="006F2B17"/>
    <w:rsid w:val="00776231"/>
    <w:rsid w:val="008240E9"/>
    <w:rsid w:val="00826B21"/>
    <w:rsid w:val="00862346"/>
    <w:rsid w:val="0089189D"/>
    <w:rsid w:val="008D0A97"/>
    <w:rsid w:val="00967459"/>
    <w:rsid w:val="009769AB"/>
    <w:rsid w:val="00A07CF1"/>
    <w:rsid w:val="00AB2003"/>
    <w:rsid w:val="00B40E2D"/>
    <w:rsid w:val="00B479E5"/>
    <w:rsid w:val="00C10AAF"/>
    <w:rsid w:val="00C81B87"/>
    <w:rsid w:val="00CA12F9"/>
    <w:rsid w:val="00CA3B4B"/>
    <w:rsid w:val="00CA506B"/>
    <w:rsid w:val="00DA2752"/>
    <w:rsid w:val="00E04BC3"/>
    <w:rsid w:val="00E73056"/>
    <w:rsid w:val="00EF7F93"/>
    <w:rsid w:val="00F20A42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3F68"/>
  <w15:chartTrackingRefBased/>
  <w15:docId w15:val="{6DC62D0A-6BCD-453B-AB49-9234D8A8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87"/>
  </w:style>
  <w:style w:type="paragraph" w:styleId="Heading1">
    <w:name w:val="heading 1"/>
    <w:basedOn w:val="Normal"/>
    <w:next w:val="Normal"/>
    <w:link w:val="Heading1Char"/>
    <w:uiPriority w:val="9"/>
    <w:qFormat/>
    <w:rsid w:val="00CA1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2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90EE5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CF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Chijioke Uhegwu</dc:creator>
  <cp:keywords/>
  <dc:description/>
  <cp:lastModifiedBy>Hp</cp:lastModifiedBy>
  <cp:revision>5</cp:revision>
  <dcterms:created xsi:type="dcterms:W3CDTF">2025-05-28T15:52:00Z</dcterms:created>
  <dcterms:modified xsi:type="dcterms:W3CDTF">2025-05-29T17:43:00Z</dcterms:modified>
</cp:coreProperties>
</file>